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74" w:rsidRPr="00AA2C66" w:rsidRDefault="00AA2C66" w:rsidP="00AA2C66">
      <w:pPr>
        <w:shd w:val="clear" w:color="auto" w:fill="FFFFFF"/>
        <w:spacing w:after="0" w:line="4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34A54"/>
          <w:sz w:val="36"/>
          <w:szCs w:val="27"/>
          <w:bdr w:val="none" w:sz="0" w:space="0" w:color="auto" w:frame="1"/>
          <w:lang w:eastAsia="hu-HU"/>
        </w:rPr>
      </w:pPr>
      <w:r w:rsidRPr="00AA2C66">
        <w:rPr>
          <w:rFonts w:ascii="Times New Roman" w:eastAsia="Times New Roman" w:hAnsi="Times New Roman" w:cs="Times New Roman"/>
          <w:b/>
          <w:bCs/>
          <w:noProof/>
          <w:color w:val="434A54"/>
          <w:sz w:val="36"/>
          <w:szCs w:val="27"/>
          <w:bdr w:val="none" w:sz="0" w:space="0" w:color="auto" w:frame="1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6275994</wp:posOffset>
            </wp:positionH>
            <wp:positionV relativeFrom="paragraph">
              <wp:posOffset>0</wp:posOffset>
            </wp:positionV>
            <wp:extent cx="1143635" cy="1397000"/>
            <wp:effectExtent l="0" t="0" r="0" b="0"/>
            <wp:wrapThrough wrapText="bothSides">
              <wp:wrapPolygon edited="0">
                <wp:start x="0" y="0"/>
                <wp:lineTo x="0" y="21207"/>
                <wp:lineTo x="21228" y="21207"/>
                <wp:lineTo x="21228" y="0"/>
                <wp:lineTo x="0" y="0"/>
              </wp:wrapPolygon>
            </wp:wrapThrough>
            <wp:docPr id="1" name="Kép 1" descr="https://i.pinimg.com/736x/66/71/37/66713774b4f4788cee0da13ad9791b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6/71/37/66713774b4f4788cee0da13ad9791b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61"/>
                    <a:stretch/>
                  </pic:blipFill>
                  <pic:spPr bwMode="auto">
                    <a:xfrm>
                      <a:off x="0" y="0"/>
                      <a:ext cx="114363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C8">
        <w:rPr>
          <w:rFonts w:ascii="Times New Roman" w:eastAsia="Times New Roman" w:hAnsi="Times New Roman" w:cs="Times New Roman"/>
          <w:b/>
          <w:bCs/>
          <w:color w:val="434A54"/>
          <w:sz w:val="36"/>
          <w:szCs w:val="27"/>
          <w:bdr w:val="none" w:sz="0" w:space="0" w:color="auto" w:frame="1"/>
          <w:lang w:eastAsia="hu-HU"/>
        </w:rPr>
        <w:t>Őszi</w:t>
      </w:r>
    </w:p>
    <w:p w:rsidR="00963D74" w:rsidRDefault="00963D74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</w:pP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6:00 – 8:00 K</w:t>
      </w: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isgyermekek folyamatos érkezése, játék a szobában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Kisgyermeknevelőink tájékozódnak Önöktől a gyermekükkel kapcsolatos előző nap </w:t>
      </w:r>
      <w:r w:rsid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br/>
      </w: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délutáni – esti, éjszakai eseményekről, segítik az elválást. Vidám játékkal, esetleges ébredezéssel telik ez az időszak.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8:00</w:t>
      </w:r>
      <w:r w:rsidR="00963D74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 -8.30</w:t>
      </w: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 R</w:t>
      </w: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eggeli</w:t>
      </w:r>
    </w:p>
    <w:p w:rsidR="00963D74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A gyermekek reggeliztetése közben a kisgyermeknevelő biztosítja a családias étkezést, elősegíti a gyermekek önállósodási törekvéseit.</w:t>
      </w:r>
      <w:r w:rsidR="00963D74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Az étkezést befejező gyermekek számára</w:t>
      </w:r>
      <w:r w:rsidR="00CE2A78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szabad</w:t>
      </w:r>
      <w:r w:rsidR="00963D74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játéktevékenység biztosítása.</w:t>
      </w:r>
    </w:p>
    <w:p w:rsidR="00CE2A78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</w:pP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8:30 – 9:30 </w:t>
      </w:r>
      <w:r w:rsidR="00963D74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S</w:t>
      </w: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zabad játék a szobában </w:t>
      </w:r>
    </w:p>
    <w:p w:rsidR="00963D74" w:rsidRPr="00313A39" w:rsidRDefault="00AA2C66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Szük</w:t>
      </w:r>
      <w:r w:rsidR="00963D74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ség szerinti  fürdőszoba használat, később érke</w:t>
      </w:r>
      <w:r w:rsidR="00CE2A78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ző gyermekek bekapcsolódása a csoport életébe. Kisgyermek</w:t>
      </w:r>
      <w:r w:rsidR="00963D74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nevelő által kínált játéklehetőségek, kezdeményezések</w:t>
      </w:r>
      <w:r w:rsidR="00963D74">
        <w:rPr>
          <w:rFonts w:ascii="inherit" w:eastAsia="Times New Roman" w:hAnsi="inherit" w:cs="Arial"/>
          <w:i/>
          <w:iCs/>
          <w:color w:val="434A54"/>
          <w:sz w:val="27"/>
          <w:szCs w:val="27"/>
          <w:bdr w:val="none" w:sz="0" w:space="0" w:color="auto" w:frame="1"/>
          <w:lang w:eastAsia="hu-HU"/>
        </w:rPr>
        <w:t>.</w:t>
      </w:r>
    </w:p>
    <w:p w:rsidR="00963D74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9:30 </w:t>
      </w:r>
      <w:r w:rsidR="00963D74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– 9.40 </w:t>
      </w: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T</w:t>
      </w: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ízórai 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A gyermekeknek folyadékot kínálunk tízóraira</w:t>
      </w:r>
      <w:r w:rsidRPr="00313A39">
        <w:rPr>
          <w:rFonts w:ascii="inherit" w:eastAsia="Times New Roman" w:hAnsi="inherit" w:cs="Arial"/>
          <w:i/>
          <w:iCs/>
          <w:color w:val="434A54"/>
          <w:sz w:val="27"/>
          <w:szCs w:val="27"/>
          <w:bdr w:val="none" w:sz="0" w:space="0" w:color="auto" w:frame="1"/>
          <w:lang w:eastAsia="hu-HU"/>
        </w:rPr>
        <w:t>.</w:t>
      </w:r>
    </w:p>
    <w:p w:rsidR="00313A39" w:rsidRPr="00313A39" w:rsidRDefault="00963D74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9:4</w:t>
      </w:r>
      <w:r w:rsidR="00CE2A78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0 – 10</w:t>
      </w:r>
      <w:r w:rsid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:45 S</w:t>
      </w:r>
      <w:r w:rsidR="00313A39"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zabad játék</w:t>
      </w:r>
      <w:r w:rsidR="00CE2A78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 az udvaron és a szobában</w:t>
      </w:r>
    </w:p>
    <w:p w:rsidR="00313A39" w:rsidRPr="00313A39" w:rsidRDefault="00963D74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Levegőztetésre alkalmas idő esetén, gondozási sorrend</w:t>
      </w:r>
      <w:r w:rsidR="00CE2A78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ben készülődés az udvarra, szük</w:t>
      </w: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ség szerinti fürdőszoba használat, öltözködés. Ro</w:t>
      </w:r>
      <w:r w:rsidR="00CE2A78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ssz idő esetén játék a szobában;</w:t>
      </w:r>
      <w:r w:rsidR="00AA2C66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csoport</w:t>
      </w: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</w:t>
      </w:r>
      <w:r w:rsidR="00AA2C66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beosztás szerint tornaszobában vagy sószobában</w:t>
      </w:r>
      <w:r w:rsidR="00313A39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.</w:t>
      </w:r>
    </w:p>
    <w:p w:rsidR="00313A39" w:rsidRPr="00313A39" w:rsidRDefault="00AA2C66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10:40</w:t>
      </w:r>
      <w:r w:rsid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 – 11:30 F</w:t>
      </w:r>
      <w:r w:rsidR="00313A39"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olyamatos bejövetel az udvarról, készülődés az ebédhez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A kisgyermeknevelő „saját” gyermekeinek gondozását végzi, segítve az önállósodási törekvéseket.</w:t>
      </w:r>
      <w:r w:rsidR="00AA2C66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Udvarról való bejövetel, v</w:t>
      </w:r>
      <w:r w:rsidR="00CE2A78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etkőzés, fürdőszoba használat. Ebéd előtt s</w:t>
      </w:r>
      <w:r w:rsidR="00AA2C66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zabad játék a szobában.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11:30 – 12:00 E</w:t>
      </w: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béd</w:t>
      </w:r>
    </w:p>
    <w:p w:rsidR="00313A39" w:rsidRPr="00313A39" w:rsidRDefault="00CE2A78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Az ebéd saját konyhánk</w:t>
      </w:r>
      <w:r w:rsidR="00313A39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on készül, melyet jól képzett </w:t>
      </w:r>
      <w:r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szakácsunk </w:t>
      </w:r>
      <w:r w:rsidR="00313A39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készít el. A kisgyermeknevelő segíti a gyermekek önálló, kulturált étkezési szokásainak kialakítását, a családias légkörű étkezést, bíztatja az ismeretlen ételfajták megismerésére.</w:t>
      </w:r>
      <w:r w:rsidR="00AA2C66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É</w:t>
      </w:r>
      <w:r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k</w:t>
      </w:r>
      <w:r w:rsidR="00AA2C66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tezés után szájöblítés, szükség szerinti fürdőszoba használat.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12:00 – 14:30 C</w:t>
      </w: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sendes pihenő</w:t>
      </w:r>
    </w:p>
    <w:p w:rsidR="00AA2C66" w:rsidRPr="00AA2C66" w:rsidRDefault="00CE2A78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</w:pPr>
      <w:r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A pihenés, </w:t>
      </w:r>
      <w:r w:rsidR="00313A39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nyugodt, kiegyensúlyozott alvás feltételeinek megteremtése. </w:t>
      </w:r>
    </w:p>
    <w:p w:rsidR="00313A39" w:rsidRDefault="00AA2C66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 xml:space="preserve"> – 14:50 Ébredés</w:t>
      </w:r>
    </w:p>
    <w:p w:rsidR="00AA2C66" w:rsidRPr="00313A39" w:rsidRDefault="00AA2C66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Ébredési sorrendben, illetve szükség szerinti fürdőszoba használat. Szabad játék a szobában.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15:00 – 15:30 U</w:t>
      </w:r>
      <w:r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zsonna</w:t>
      </w:r>
    </w:p>
    <w:p w:rsidR="00313A39" w:rsidRPr="00313A39" w:rsidRDefault="00313A39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A gyermekek uzsonnáztatása közben a kisgyermeknevelő biztosítja a családias étkezést, elősegíti a gyermekek önállósodási törekvéseit.</w:t>
      </w:r>
      <w:r w:rsidR="00AA2C66"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Az étkezést befejező gyermekek számára játéktevékenység</w:t>
      </w:r>
      <w:r w:rsidR="00AA2C66">
        <w:rPr>
          <w:rFonts w:ascii="inherit" w:eastAsia="Times New Roman" w:hAnsi="inherit" w:cs="Arial"/>
          <w:i/>
          <w:iCs/>
          <w:color w:val="434A54"/>
          <w:sz w:val="27"/>
          <w:szCs w:val="27"/>
          <w:bdr w:val="none" w:sz="0" w:space="0" w:color="auto" w:frame="1"/>
          <w:lang w:eastAsia="hu-HU"/>
        </w:rPr>
        <w:t xml:space="preserve"> </w:t>
      </w:r>
      <w:r w:rsidR="00AA2C66" w:rsidRPr="00CE2A78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biztosítása.</w:t>
      </w:r>
      <w:r w:rsidR="00AA2C66">
        <w:rPr>
          <w:rFonts w:ascii="inherit" w:eastAsia="Times New Roman" w:hAnsi="inherit" w:cs="Arial"/>
          <w:i/>
          <w:iCs/>
          <w:color w:val="434A54"/>
          <w:sz w:val="27"/>
          <w:szCs w:val="27"/>
          <w:bdr w:val="none" w:sz="0" w:space="0" w:color="auto" w:frame="1"/>
          <w:lang w:eastAsia="hu-HU"/>
        </w:rPr>
        <w:t xml:space="preserve"> </w:t>
      </w:r>
    </w:p>
    <w:p w:rsidR="00313A39" w:rsidRPr="00313A39" w:rsidRDefault="00AA2C66" w:rsidP="00313A39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15:30 – 18:00 K</w:t>
      </w:r>
      <w:r w:rsidR="00313A39" w:rsidRPr="00313A39">
        <w:rPr>
          <w:rFonts w:ascii="inherit" w:eastAsia="Times New Roman" w:hAnsi="inherit" w:cs="Arial"/>
          <w:b/>
          <w:bCs/>
          <w:color w:val="434A54"/>
          <w:sz w:val="27"/>
          <w:szCs w:val="27"/>
          <w:bdr w:val="none" w:sz="0" w:space="0" w:color="auto" w:frame="1"/>
          <w:lang w:eastAsia="hu-HU"/>
        </w:rPr>
        <w:t>isgyermekek folyamatos távozása</w:t>
      </w:r>
    </w:p>
    <w:p w:rsidR="00313A39" w:rsidRPr="00CE2A78" w:rsidRDefault="00313A39" w:rsidP="00CE2A78">
      <w:pPr>
        <w:shd w:val="clear" w:color="auto" w:fill="FFFFFF"/>
        <w:spacing w:after="0" w:line="400" w:lineRule="atLeast"/>
        <w:jc w:val="both"/>
        <w:textAlignment w:val="baseline"/>
        <w:rPr>
          <w:rFonts w:ascii="Arial" w:eastAsia="Times New Roman" w:hAnsi="Arial" w:cs="Arial"/>
          <w:color w:val="434A54"/>
          <w:sz w:val="24"/>
          <w:szCs w:val="24"/>
          <w:lang w:eastAsia="hu-HU"/>
        </w:rPr>
      </w:pP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Szabad játék a szobában. Kisgyermeknevelő</w:t>
      </w:r>
      <w:r w:rsidR="00CE2A78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 xml:space="preserve"> tájékoztatja Önöket a gyermekükke</w:t>
      </w:r>
      <w:r w:rsidRPr="00AA2C66">
        <w:rPr>
          <w:rFonts w:ascii="inherit" w:eastAsia="Times New Roman" w:hAnsi="inherit" w:cs="Arial"/>
          <w:i/>
          <w:iCs/>
          <w:color w:val="434A54"/>
          <w:sz w:val="24"/>
          <w:szCs w:val="24"/>
          <w:bdr w:val="none" w:sz="0" w:space="0" w:color="auto" w:frame="1"/>
          <w:lang w:eastAsia="hu-HU"/>
        </w:rPr>
        <w:t>l kapcsolatban a nap fontosabb eseményeiről, napközbeni tevékenységeiről.</w:t>
      </w:r>
      <w:bookmarkStart w:id="0" w:name="_GoBack"/>
      <w:bookmarkEnd w:id="0"/>
    </w:p>
    <w:sectPr w:rsidR="00313A39" w:rsidRPr="00CE2A78" w:rsidSect="00AA2C66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49F" w:rsidRDefault="0052149F" w:rsidP="00AA2C66">
      <w:pPr>
        <w:spacing w:after="0" w:line="240" w:lineRule="auto"/>
      </w:pPr>
      <w:r>
        <w:separator/>
      </w:r>
    </w:p>
  </w:endnote>
  <w:endnote w:type="continuationSeparator" w:id="0">
    <w:p w:rsidR="0052149F" w:rsidRDefault="0052149F" w:rsidP="00AA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49F" w:rsidRDefault="0052149F" w:rsidP="00AA2C66">
      <w:pPr>
        <w:spacing w:after="0" w:line="240" w:lineRule="auto"/>
      </w:pPr>
      <w:r>
        <w:separator/>
      </w:r>
    </w:p>
  </w:footnote>
  <w:footnote w:type="continuationSeparator" w:id="0">
    <w:p w:rsidR="0052149F" w:rsidRDefault="0052149F" w:rsidP="00AA2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39"/>
    <w:rsid w:val="001357F6"/>
    <w:rsid w:val="00313A39"/>
    <w:rsid w:val="0052149F"/>
    <w:rsid w:val="00726C75"/>
    <w:rsid w:val="007D44C8"/>
    <w:rsid w:val="00963D74"/>
    <w:rsid w:val="009E58A3"/>
    <w:rsid w:val="00AA2C66"/>
    <w:rsid w:val="00C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BC8A"/>
  <w15:chartTrackingRefBased/>
  <w15:docId w15:val="{B92B3446-B925-4395-A173-C2453B1F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313A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313A3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1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13A39"/>
    <w:rPr>
      <w:b/>
      <w:bCs/>
    </w:rPr>
  </w:style>
  <w:style w:type="character" w:styleId="Kiemels">
    <w:name w:val="Emphasis"/>
    <w:basedOn w:val="Bekezdsalapbettpusa"/>
    <w:uiPriority w:val="20"/>
    <w:qFormat/>
    <w:rsid w:val="00313A39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AA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2C66"/>
  </w:style>
  <w:style w:type="paragraph" w:styleId="llb">
    <w:name w:val="footer"/>
    <w:basedOn w:val="Norml"/>
    <w:link w:val="llbChar"/>
    <w:uiPriority w:val="99"/>
    <w:unhideWhenUsed/>
    <w:rsid w:val="00AA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Bokréta</dc:creator>
  <cp:keywords/>
  <dc:description/>
  <cp:lastModifiedBy>Bokréta</cp:lastModifiedBy>
  <cp:revision>3</cp:revision>
  <dcterms:created xsi:type="dcterms:W3CDTF">2025-10-30T10:53:00Z</dcterms:created>
  <dcterms:modified xsi:type="dcterms:W3CDTF">2025-10-31T11:18:00Z</dcterms:modified>
</cp:coreProperties>
</file>